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0A" w:rsidRDefault="00C22285" w:rsidP="00A9410A">
      <w:pPr>
        <w:pStyle w:val="22"/>
        <w:shd w:val="clear" w:color="auto" w:fill="auto"/>
        <w:tabs>
          <w:tab w:val="left" w:leader="underscore" w:pos="2907"/>
          <w:tab w:val="left" w:leader="underscore" w:pos="4910"/>
        </w:tabs>
        <w:ind w:left="1077" w:firstLine="40"/>
        <w:jc w:val="both"/>
      </w:pPr>
      <w:r>
        <w:t xml:space="preserve">Регистрационный номер </w:t>
      </w:r>
    </w:p>
    <w:p w:rsidR="00A9410A" w:rsidRDefault="00C22285" w:rsidP="00A9410A">
      <w:pPr>
        <w:pStyle w:val="22"/>
        <w:shd w:val="clear" w:color="auto" w:fill="auto"/>
        <w:tabs>
          <w:tab w:val="left" w:leader="underscore" w:pos="2907"/>
          <w:tab w:val="left" w:leader="underscore" w:pos="4910"/>
        </w:tabs>
        <w:spacing w:after="60" w:line="252" w:lineRule="auto"/>
        <w:ind w:firstLine="40"/>
        <w:jc w:val="both"/>
      </w:pPr>
      <w:r>
        <w:t>в учетной сис</w:t>
      </w:r>
      <w:r>
        <w:rPr>
          <w:color w:val="5B5C58"/>
        </w:rPr>
        <w:t xml:space="preserve">теме </w:t>
      </w:r>
      <w:r>
        <w:tab/>
      </w:r>
      <w:r>
        <w:rPr>
          <w:color w:val="5B5C58"/>
        </w:rPr>
        <w:tab/>
      </w:r>
    </w:p>
    <w:p w:rsidR="00A9410A" w:rsidRDefault="00C22285" w:rsidP="00BF0C4A">
      <w:pPr>
        <w:pStyle w:val="22"/>
        <w:shd w:val="clear" w:color="auto" w:fill="auto"/>
        <w:ind w:left="6800" w:right="181"/>
        <w:jc w:val="right"/>
      </w:pPr>
      <w:r>
        <w:t xml:space="preserve">Директору </w:t>
      </w:r>
    </w:p>
    <w:p w:rsidR="005D0240" w:rsidRDefault="00C22285" w:rsidP="00BF0C4A">
      <w:pPr>
        <w:pStyle w:val="22"/>
        <w:shd w:val="clear" w:color="auto" w:fill="auto"/>
        <w:ind w:left="6800" w:right="181"/>
        <w:jc w:val="right"/>
      </w:pPr>
      <w:r>
        <w:t>Муниципальное бюджетное общеобразовательное учреждение начальная школа «</w:t>
      </w:r>
      <w:r w:rsidR="003274EE">
        <w:t>Перспектива</w:t>
      </w:r>
      <w:r>
        <w:t>»</w:t>
      </w:r>
    </w:p>
    <w:p w:rsidR="005D0240" w:rsidRDefault="00C22285" w:rsidP="00BF0C4A">
      <w:pPr>
        <w:pStyle w:val="40"/>
        <w:shd w:val="clear" w:color="auto" w:fill="auto"/>
        <w:spacing w:after="0"/>
        <w:ind w:right="181"/>
      </w:pPr>
      <w:r>
        <w:t>(наименование образовательного</w:t>
      </w:r>
    </w:p>
    <w:p w:rsidR="00A9410A" w:rsidRDefault="00A9410A" w:rsidP="00BF0C4A">
      <w:pPr>
        <w:pStyle w:val="40"/>
        <w:shd w:val="clear" w:color="auto" w:fill="auto"/>
        <w:spacing w:after="0"/>
        <w:ind w:right="181"/>
      </w:pPr>
    </w:p>
    <w:p w:rsidR="00A9410A" w:rsidRDefault="00A9410A" w:rsidP="00BF0C4A">
      <w:pPr>
        <w:pStyle w:val="40"/>
        <w:shd w:val="clear" w:color="auto" w:fill="auto"/>
        <w:spacing w:after="0"/>
        <w:ind w:right="181"/>
      </w:pPr>
      <w:r>
        <w:t>____________________________________________</w:t>
      </w:r>
    </w:p>
    <w:p w:rsidR="00A9410A" w:rsidRDefault="00A9410A" w:rsidP="00BF0C4A">
      <w:pPr>
        <w:pStyle w:val="40"/>
        <w:shd w:val="clear" w:color="auto" w:fill="auto"/>
        <w:spacing w:after="0"/>
        <w:ind w:right="181"/>
      </w:pPr>
    </w:p>
    <w:p w:rsidR="005D0240" w:rsidRDefault="00C22285">
      <w:pPr>
        <w:pStyle w:val="40"/>
        <w:shd w:val="clear" w:color="auto" w:fill="auto"/>
        <w:spacing w:after="260"/>
      </w:pPr>
      <w:r>
        <w:t>(ФИО директора образовательного</w:t>
      </w:r>
      <w:r w:rsidR="00A9410A">
        <w:t xml:space="preserve"> учреждения)</w:t>
      </w:r>
    </w:p>
    <w:p w:rsidR="005D0240" w:rsidRDefault="00C22285">
      <w:pPr>
        <w:pStyle w:val="22"/>
        <w:shd w:val="clear" w:color="auto" w:fill="auto"/>
        <w:spacing w:after="260"/>
        <w:ind w:left="0"/>
        <w:jc w:val="center"/>
      </w:pPr>
      <w:r>
        <w:t>Заявление</w:t>
      </w:r>
    </w:p>
    <w:p w:rsidR="005D0240" w:rsidRDefault="00C22285" w:rsidP="00A9410A">
      <w:pPr>
        <w:pStyle w:val="22"/>
        <w:shd w:val="clear" w:color="auto" w:fill="auto"/>
        <w:tabs>
          <w:tab w:val="left" w:leader="underscore" w:pos="2813"/>
        </w:tabs>
        <w:ind w:firstLine="40"/>
        <w:jc w:val="both"/>
      </w:pPr>
      <w:r>
        <w:t xml:space="preserve">Прошу принять моего ребенка на обучение по основной общеобразовательной программе и зачислить в </w:t>
      </w:r>
      <w:r>
        <w:rPr>
          <w:color w:val="5B5C58"/>
        </w:rPr>
        <w:tab/>
        <w:t xml:space="preserve"> </w:t>
      </w:r>
      <w:r>
        <w:t>класс Муниципальное бюджетное общеобразовательное учреждение</w:t>
      </w:r>
      <w:r w:rsidR="00A9410A">
        <w:t xml:space="preserve"> </w:t>
      </w:r>
      <w:r w:rsidR="003274EE">
        <w:t>начальная школа «Перспектива</w:t>
      </w:r>
      <w:r>
        <w:t>»</w:t>
      </w:r>
    </w:p>
    <w:p w:rsidR="005D0240" w:rsidRDefault="00C22285">
      <w:pPr>
        <w:pStyle w:val="22"/>
        <w:shd w:val="clear" w:color="auto" w:fill="auto"/>
        <w:ind w:left="0"/>
        <w:jc w:val="center"/>
      </w:pPr>
      <w:r>
        <w:t>Данные о ребенке:</w:t>
      </w:r>
    </w:p>
    <w:p w:rsidR="005D0240" w:rsidRDefault="00C22285">
      <w:pPr>
        <w:pStyle w:val="22"/>
        <w:shd w:val="clear" w:color="auto" w:fill="auto"/>
        <w:tabs>
          <w:tab w:val="left" w:pos="4492"/>
          <w:tab w:val="left" w:leader="underscore" w:pos="6841"/>
          <w:tab w:val="left" w:leader="underscore" w:pos="6944"/>
          <w:tab w:val="left" w:leader="underscore" w:pos="7813"/>
        </w:tabs>
      </w:pPr>
      <w:r>
        <w:t>Фамилия</w:t>
      </w:r>
      <w:r>
        <w:tab/>
      </w:r>
      <w:r>
        <w:rPr>
          <w:color w:val="5B5C58"/>
        </w:rPr>
        <w:tab/>
      </w:r>
      <w:r>
        <w:rPr>
          <w:color w:val="5B5C58"/>
        </w:rPr>
        <w:tab/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  <w:tabs>
          <w:tab w:val="left" w:pos="4492"/>
          <w:tab w:val="left" w:leader="underscore" w:pos="7813"/>
        </w:tabs>
      </w:pPr>
      <w:r>
        <w:t>Имя</w:t>
      </w:r>
      <w:r>
        <w:tab/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  <w:tabs>
          <w:tab w:val="left" w:pos="4492"/>
          <w:tab w:val="left" w:leader="underscore" w:pos="7813"/>
        </w:tabs>
      </w:pPr>
      <w:r>
        <w:t>Отчество (при наличии)</w:t>
      </w:r>
      <w:r>
        <w:tab/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  <w:tabs>
          <w:tab w:val="left" w:pos="4492"/>
          <w:tab w:val="left" w:leader="underscore" w:pos="6060"/>
          <w:tab w:val="left" w:leader="underscore" w:pos="6205"/>
        </w:tabs>
      </w:pPr>
      <w:r>
        <w:t>Дата (число, месяц, год)</w:t>
      </w:r>
      <w:r>
        <w:tab/>
      </w:r>
      <w:r>
        <w:rPr>
          <w:color w:val="5B5C58"/>
        </w:rPr>
        <w:tab/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  <w:tabs>
          <w:tab w:val="left" w:pos="4492"/>
          <w:tab w:val="left" w:leader="underscore" w:pos="7813"/>
        </w:tabs>
      </w:pPr>
      <w:r>
        <w:t>Место рождения</w:t>
      </w:r>
      <w:r>
        <w:tab/>
      </w:r>
      <w:r>
        <w:rPr>
          <w:color w:val="7F807E"/>
        </w:rPr>
        <w:tab/>
      </w:r>
    </w:p>
    <w:p w:rsidR="005D0240" w:rsidRDefault="00C22285">
      <w:pPr>
        <w:pStyle w:val="22"/>
        <w:shd w:val="clear" w:color="auto" w:fill="auto"/>
        <w:tabs>
          <w:tab w:val="left" w:pos="4492"/>
          <w:tab w:val="left" w:leader="underscore" w:pos="7813"/>
        </w:tabs>
        <w:spacing w:after="340"/>
      </w:pPr>
      <w:r>
        <w:t>Адрес места ж</w:t>
      </w:r>
      <w:r w:rsidR="00BF0C4A">
        <w:rPr>
          <w:color w:val="5B5C58"/>
        </w:rPr>
        <w:t>ит</w:t>
      </w:r>
      <w:r>
        <w:t>е</w:t>
      </w:r>
      <w:r>
        <w:rPr>
          <w:color w:val="5B5C58"/>
        </w:rPr>
        <w:t>л</w:t>
      </w:r>
      <w:r>
        <w:t>ь</w:t>
      </w:r>
      <w:r>
        <w:rPr>
          <w:color w:val="5B5C58"/>
        </w:rPr>
        <w:t>с</w:t>
      </w:r>
      <w:r>
        <w:t>т</w:t>
      </w:r>
      <w:r>
        <w:rPr>
          <w:color w:val="5B5C58"/>
        </w:rPr>
        <w:t>в</w:t>
      </w:r>
      <w:r>
        <w:t>а</w:t>
      </w:r>
      <w:r>
        <w:tab/>
      </w:r>
      <w:r>
        <w:rPr>
          <w:color w:val="7F807E"/>
        </w:rPr>
        <w:tab/>
      </w:r>
    </w:p>
    <w:p w:rsidR="005D0240" w:rsidRDefault="00C22285">
      <w:pPr>
        <w:pStyle w:val="22"/>
        <w:shd w:val="clear" w:color="auto" w:fill="auto"/>
        <w:ind w:left="2820"/>
      </w:pPr>
      <w:r>
        <w:t>Сведения о заявителе (родителе, законном представителе):</w:t>
      </w:r>
    </w:p>
    <w:p w:rsidR="005D0240" w:rsidRDefault="00C22285">
      <w:pPr>
        <w:pStyle w:val="22"/>
        <w:shd w:val="clear" w:color="auto" w:fill="auto"/>
        <w:tabs>
          <w:tab w:val="left" w:leader="underscore" w:pos="7813"/>
        </w:tabs>
      </w:pPr>
      <w:r>
        <w:t>Фамилия</w:t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  <w:tabs>
          <w:tab w:val="left" w:pos="4492"/>
          <w:tab w:val="left" w:leader="underscore" w:pos="7813"/>
        </w:tabs>
      </w:pPr>
      <w:r>
        <w:t>Имя</w:t>
      </w:r>
      <w:r>
        <w:tab/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  <w:tabs>
          <w:tab w:val="left" w:leader="underscore" w:pos="7813"/>
        </w:tabs>
      </w:pPr>
      <w:r>
        <w:t>О</w:t>
      </w:r>
      <w:r>
        <w:rPr>
          <w:color w:val="5B5C58"/>
        </w:rPr>
        <w:t>т</w:t>
      </w:r>
      <w:r>
        <w:t>чество (при н</w:t>
      </w:r>
      <w:r>
        <w:rPr>
          <w:color w:val="5B5C58"/>
        </w:rPr>
        <w:t>аличии</w:t>
      </w:r>
      <w:r>
        <w:t>)</w:t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  <w:tabs>
          <w:tab w:val="left" w:pos="4492"/>
          <w:tab w:val="left" w:leader="underscore" w:pos="7813"/>
        </w:tabs>
      </w:pPr>
      <w:r>
        <w:t>Адрес места жительства</w:t>
      </w:r>
      <w:r>
        <w:tab/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  <w:spacing w:after="340"/>
        <w:jc w:val="both"/>
      </w:pPr>
      <w:r>
        <w:t>Контактный телефон</w:t>
      </w:r>
    </w:p>
    <w:p w:rsidR="005D0240" w:rsidRDefault="00C22285">
      <w:pPr>
        <w:pStyle w:val="22"/>
        <w:shd w:val="clear" w:color="auto" w:fill="auto"/>
        <w:ind w:left="3040"/>
      </w:pPr>
      <w:r>
        <w:t>Сведения о втором родителе, законном пр</w:t>
      </w:r>
      <w:r>
        <w:rPr>
          <w:color w:val="5B5C58"/>
        </w:rPr>
        <w:t>ед</w:t>
      </w:r>
      <w:r>
        <w:t>стави</w:t>
      </w:r>
      <w:r>
        <w:rPr>
          <w:color w:val="5B5C58"/>
        </w:rPr>
        <w:t>те</w:t>
      </w:r>
      <w:r>
        <w:t>ле:</w:t>
      </w:r>
    </w:p>
    <w:p w:rsidR="005D0240" w:rsidRDefault="00C22285">
      <w:pPr>
        <w:pStyle w:val="22"/>
        <w:shd w:val="clear" w:color="auto" w:fill="auto"/>
        <w:tabs>
          <w:tab w:val="left" w:pos="4492"/>
          <w:tab w:val="left" w:leader="underscore" w:pos="9891"/>
        </w:tabs>
      </w:pPr>
      <w:r>
        <w:t>Фамилия</w:t>
      </w:r>
      <w:r>
        <w:tab/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  <w:tabs>
          <w:tab w:val="left" w:pos="4492"/>
          <w:tab w:val="left" w:leader="underscore" w:pos="9891"/>
        </w:tabs>
      </w:pPr>
      <w:r>
        <w:t>Имя</w:t>
      </w:r>
      <w:r>
        <w:tab/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  <w:tabs>
          <w:tab w:val="left" w:pos="4492"/>
          <w:tab w:val="left" w:leader="underscore" w:pos="9891"/>
        </w:tabs>
      </w:pPr>
      <w:r>
        <w:t>Отчество (при наличии)</w:t>
      </w:r>
      <w:r>
        <w:tab/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  <w:tabs>
          <w:tab w:val="left" w:pos="4492"/>
          <w:tab w:val="left" w:leader="underscore" w:pos="9891"/>
        </w:tabs>
      </w:pPr>
      <w:r>
        <w:t>Адрес места жительства</w:t>
      </w:r>
      <w:r>
        <w:tab/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  <w:tabs>
          <w:tab w:val="left" w:pos="4492"/>
          <w:tab w:val="left" w:leader="underscore" w:pos="6841"/>
          <w:tab w:val="left" w:leader="underscore" w:pos="7055"/>
          <w:tab w:val="left" w:leader="underscore" w:pos="9891"/>
        </w:tabs>
        <w:spacing w:after="260"/>
      </w:pPr>
      <w:r>
        <w:t>Контактный телефон</w:t>
      </w:r>
      <w:r>
        <w:tab/>
      </w:r>
      <w:r>
        <w:rPr>
          <w:color w:val="5B5C58"/>
        </w:rPr>
        <w:tab/>
      </w:r>
      <w:r>
        <w:tab/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</w:pPr>
      <w:r>
        <w:t>Подпись родителей (законных представителей) ребенка об ознакомлении:</w:t>
      </w:r>
    </w:p>
    <w:p w:rsidR="005D0240" w:rsidRDefault="00C22285">
      <w:pPr>
        <w:pStyle w:val="22"/>
        <w:shd w:val="clear" w:color="auto" w:fill="auto"/>
        <w:tabs>
          <w:tab w:val="left" w:pos="7145"/>
          <w:tab w:val="left" w:leader="underscore" w:pos="7314"/>
          <w:tab w:val="left" w:leader="underscore" w:pos="9891"/>
        </w:tabs>
      </w:pPr>
      <w:r>
        <w:t>с уставом</w:t>
      </w:r>
      <w:r>
        <w:tab/>
      </w:r>
      <w:r>
        <w:tab/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  <w:spacing w:line="259" w:lineRule="auto"/>
        <w:ind w:left="82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(подпись)</w:t>
      </w:r>
    </w:p>
    <w:p w:rsidR="005D0240" w:rsidRDefault="00C22285">
      <w:pPr>
        <w:pStyle w:val="22"/>
        <w:shd w:val="clear" w:color="auto" w:fill="auto"/>
        <w:tabs>
          <w:tab w:val="left" w:pos="7145"/>
          <w:tab w:val="left" w:leader="underscore" w:pos="7813"/>
          <w:tab w:val="left" w:leader="underscore" w:pos="8074"/>
          <w:tab w:val="left" w:leader="underscore" w:pos="9230"/>
          <w:tab w:val="left" w:leader="underscore" w:pos="9392"/>
        </w:tabs>
      </w:pPr>
      <w:r>
        <w:t>с лицензией на осуществление образовательной</w:t>
      </w:r>
      <w:r>
        <w:tab/>
      </w:r>
      <w:r>
        <w:rPr>
          <w:color w:val="5B5C58"/>
        </w:rPr>
        <w:tab/>
      </w:r>
      <w:r>
        <w:rPr>
          <w:color w:val="5B5C58"/>
        </w:rPr>
        <w:tab/>
      </w:r>
      <w:r>
        <w:rPr>
          <w:color w:val="5B5C58"/>
        </w:rPr>
        <w:tab/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  <w:spacing w:line="259" w:lineRule="auto"/>
        <w:ind w:left="82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(подпись)</w:t>
      </w:r>
    </w:p>
    <w:p w:rsidR="005D0240" w:rsidRDefault="00C22285">
      <w:pPr>
        <w:pStyle w:val="22"/>
        <w:shd w:val="clear" w:color="auto" w:fill="auto"/>
        <w:tabs>
          <w:tab w:val="left" w:pos="7145"/>
          <w:tab w:val="left" w:leader="underscore" w:pos="9891"/>
        </w:tabs>
      </w:pPr>
      <w:r>
        <w:t>со свидетельством о государственной аккреди</w:t>
      </w:r>
      <w:r>
        <w:rPr>
          <w:color w:val="5B5C58"/>
        </w:rPr>
        <w:t>т</w:t>
      </w:r>
      <w:r>
        <w:t>ации</w:t>
      </w:r>
      <w:r>
        <w:tab/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  <w:spacing w:line="259" w:lineRule="auto"/>
        <w:ind w:left="82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(подпись)</w:t>
      </w:r>
    </w:p>
    <w:p w:rsidR="005D0240" w:rsidRDefault="00C22285">
      <w:pPr>
        <w:pStyle w:val="22"/>
        <w:shd w:val="clear" w:color="auto" w:fill="auto"/>
        <w:tabs>
          <w:tab w:val="left" w:leader="underscore" w:pos="9891"/>
        </w:tabs>
        <w:jc w:val="both"/>
      </w:pPr>
      <w:r>
        <w:t xml:space="preserve">с другими документами, регламентирующими организацию и </w:t>
      </w:r>
      <w:r>
        <w:rPr>
          <w:color w:val="5B5C58"/>
        </w:rPr>
        <w:tab/>
      </w:r>
    </w:p>
    <w:p w:rsidR="005D0240" w:rsidRDefault="00C22285">
      <w:pPr>
        <w:pStyle w:val="22"/>
        <w:shd w:val="clear" w:color="auto" w:fill="auto"/>
        <w:tabs>
          <w:tab w:val="left" w:pos="8074"/>
        </w:tabs>
        <w:rPr>
          <w:sz w:val="20"/>
          <w:szCs w:val="20"/>
        </w:rPr>
      </w:pPr>
      <w:r>
        <w:t>осуществление образовательной деятельности, права и</w:t>
      </w:r>
      <w:r>
        <w:tab/>
      </w:r>
      <w:r w:rsidR="00D30317">
        <w:rPr>
          <w:b/>
          <w:bCs/>
          <w:i/>
          <w:iCs/>
          <w:color w:val="7F807E"/>
          <w:sz w:val="20"/>
          <w:szCs w:val="20"/>
        </w:rPr>
        <w:t xml:space="preserve"> (подпись)</w:t>
      </w:r>
    </w:p>
    <w:p w:rsidR="005D0240" w:rsidRDefault="00C22285">
      <w:pPr>
        <w:pStyle w:val="22"/>
        <w:shd w:val="clear" w:color="auto" w:fill="auto"/>
      </w:pPr>
      <w:r>
        <w:t>обязанности обучающихся</w:t>
      </w:r>
    </w:p>
    <w:p w:rsidR="005D0240" w:rsidRDefault="00C22285">
      <w:pPr>
        <w:pStyle w:val="22"/>
        <w:shd w:val="clear" w:color="auto" w:fill="auto"/>
        <w:ind w:firstLine="40"/>
      </w:pPr>
      <w:r>
        <w:t>Подтверждаю согласие на обработку своих персональных данных и персональных данных ребенка в порядке, установленном статьей 9 Федерального закона от 27 07.2006 № 1</w:t>
      </w:r>
      <w:r>
        <w:rPr>
          <w:color w:val="5B5C58"/>
        </w:rPr>
        <w:t>5</w:t>
      </w:r>
      <w:r>
        <w:t>2-ФЗ «О персональных данных»</w:t>
      </w:r>
      <w:bookmarkStart w:id="0" w:name="_GoBack"/>
      <w:bookmarkEnd w:id="0"/>
    </w:p>
    <w:sectPr w:rsidR="005D0240" w:rsidSect="006524A5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930" w:right="899" w:bottom="2106" w:left="67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16" w:rsidRDefault="000E1116">
      <w:r>
        <w:separator/>
      </w:r>
    </w:p>
  </w:endnote>
  <w:endnote w:type="continuationSeparator" w:id="0">
    <w:p w:rsidR="000E1116" w:rsidRDefault="000E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4A" w:rsidRDefault="00BF0C4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4A" w:rsidRDefault="00BF0C4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16" w:rsidRDefault="000E1116"/>
  </w:footnote>
  <w:footnote w:type="continuationSeparator" w:id="0">
    <w:p w:rsidR="000E1116" w:rsidRDefault="000E111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4A" w:rsidRDefault="00BF0C4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4995545</wp:posOffset>
              </wp:positionH>
              <wp:positionV relativeFrom="page">
                <wp:posOffset>175260</wp:posOffset>
              </wp:positionV>
              <wp:extent cx="1237615" cy="32321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761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0C4A" w:rsidRDefault="00BF0C4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42928"/>
                              <w:sz w:val="22"/>
                              <w:szCs w:val="22"/>
                            </w:rPr>
                            <w:t>Приложение 3</w:t>
                          </w:r>
                        </w:p>
                        <w:p w:rsidR="00BF0C4A" w:rsidRDefault="00BF0C4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42928"/>
                              <w:sz w:val="22"/>
                              <w:szCs w:val="22"/>
                            </w:rPr>
                            <w:t>к правилам приема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6" type="#_x0000_t202" style="position:absolute;margin-left:393.35pt;margin-top:13.8pt;width:97.45pt;height:25.4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rcmQEAACsDAAAOAAAAZHJzL2Uyb0RvYy54bWysUttOwzAMfUfiH6K8s26duKhaN4EQCAkB&#10;EvABWZqskZo4isPa/T1Otg4Eb4iXxLGd43NsL1aD7dhWBTTgaj6bTDlTTkJj3Kbm7293Z1ecYRSu&#10;ER04VfOdQr5anp4sel+pElroGhUYgTisel/zNkZfFQXKVlmBE/DKUVBDsCLSM2yKJoie0G1XlNPp&#10;RdFDaHwAqRDJe7sP8mXG11rJ+Kw1qsi6mhO3mM+Qz3U6i+VCVJsgfGvkgYb4AwsrjKOiR6hbEQX7&#10;COYXlDUyAIKOEwm2AK2NVFkDqZlNf6h5bYVXWQs1B/2xTfh/sPJp+xKYaWpezjlzwtKMcllGb2pO&#10;77GinFdPWXG4gYGGPPqRnEnzoINNN6lhFKc2746tVUNkMn0q55cXs3POJMXm5bwkm+CLr98+YLxX&#10;YFkyah5odLmjYvuIcZ86pqRiDu5M1yV/orinkqw4rIes52qkuYZmR+x7GnLNHW0hZ92Dox6mfRiN&#10;MBrrg5FqoL/+iFQnl0/ge6hDTZpIFnDYnjTy7++c9bXjy08AAAD//wMAUEsDBBQABgAIAAAAIQBF&#10;CRCs2wAAAAkBAAAPAAAAZHJzL2Rvd25yZXYueG1sTI/BTsMwDIbvSLxD5EncWLpJtKU0ndAkLtwY&#10;CIlb1nhNtcSpmqxr3x7vBDdb/6/Pn+vd7J2YcIx9IAWbdQYCqQ2mp07B1+fbYwkiJk1Gu0CoYMEI&#10;u+b+rtaVCVf6wOmQOsEQipVWYFMaKilja9HruA4DEmenMHqdeB07aUZ9Zbh3cptlufS6J75g9YB7&#10;i+35cPEKivk74BBxjz+nqR1tv5TufVHqYTW/voBIOKe/Mtz0WR0adjqGC5koHDPKvOCqgm2Rg+DC&#10;c7nh4XhLnkA2tfz/QfMLAAD//wMAUEsBAi0AFAAGAAgAAAAhALaDOJL+AAAA4QEAABMAAAAAAAAA&#10;AAAAAAAAAAAAAFtDb250ZW50X1R5cGVzXS54bWxQSwECLQAUAAYACAAAACEAOP0h/9YAAACUAQAA&#10;CwAAAAAAAAAAAAAAAAAvAQAAX3JlbHMvLnJlbHNQSwECLQAUAAYACAAAACEAa/Va3JkBAAArAwAA&#10;DgAAAAAAAAAAAAAAAAAuAgAAZHJzL2Uyb0RvYy54bWxQSwECLQAUAAYACAAAACEARQkQrNsAAAAJ&#10;AQAADwAAAAAAAAAAAAAAAADzAwAAZHJzL2Rvd25yZXYueG1sUEsFBgAAAAAEAAQA8wAAAPsEAAAA&#10;AA==&#10;" filled="f" stroked="f">
              <v:textbox style="mso-fit-shape-to-text:t" inset="0,0,0,0">
                <w:txbxContent>
                  <w:p w:rsidR="005D0240" w:rsidRDefault="00C22285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242928"/>
                        <w:sz w:val="22"/>
                        <w:szCs w:val="22"/>
                      </w:rPr>
                      <w:t>Приложение 3</w:t>
                    </w:r>
                  </w:p>
                  <w:p w:rsidR="005D0240" w:rsidRDefault="00C22285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242928"/>
                        <w:sz w:val="22"/>
                        <w:szCs w:val="22"/>
                      </w:rPr>
                      <w:t>к правилам приема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4A" w:rsidRDefault="00BF0C4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4995545</wp:posOffset>
              </wp:positionH>
              <wp:positionV relativeFrom="page">
                <wp:posOffset>175260</wp:posOffset>
              </wp:positionV>
              <wp:extent cx="1237615" cy="32321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761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0C4A" w:rsidRDefault="00BF0C4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42928"/>
                              <w:sz w:val="22"/>
                              <w:szCs w:val="22"/>
                            </w:rPr>
                            <w:t>Приложение 3</w:t>
                          </w:r>
                        </w:p>
                        <w:p w:rsidR="00BF0C4A" w:rsidRDefault="00BF0C4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42928"/>
                              <w:sz w:val="22"/>
                              <w:szCs w:val="22"/>
                            </w:rPr>
                            <w:t>к правилам приема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7" type="#_x0000_t202" style="position:absolute;margin-left:393.35pt;margin-top:13.8pt;width:97.45pt;height:25.4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JOmAEAACsDAAAOAAAAZHJzL2Uyb0RvYy54bWysUttOwzAMfUfiH6K8s26duFXrEAiBkBAg&#10;AR+QpckaqYmjOKzd3+Nk60DwhnhJHNs5Psf24mqwHduogAZczWeTKWfKSWiMW9f8/e3u5IIzjMI1&#10;ogOnar5VyK+Wx0eL3leqhBa6RgVGIA6r3te8jdFXRYGyVVbgBLxyFNQQrIj0DOuiCaIndNsV5XR6&#10;VvQQGh9AKkTy3u6CfJnxtVYyPmuNKrKu5sQt5jPkc5XOYrkQ1ToI3xq5pyH+wMIK46joAepWRME+&#10;gvkFZY0MgKDjRIItQGsjVdZAambTH2peW+FV1kLNQX9oE/4frHzavARmmpqXM86csDSjXJbRm5rT&#10;e6wo59VTVhxuYKAhj34kZ9I86GDTTWoYxanN20Nr1RCZTJ/K+fnZ7JQzSbF5OS/JJvji67cPGO8V&#10;WJaMmgcaXe6o2Dxi3KWOKamYgzvTdcmfKO6oJCsOqyHruRxprqDZEvuehlxzR1vIWffgqIdpH0Yj&#10;jMZqb6Qa6K8/ItXJ5RP4DmpfkyaSBey3J438+ztnfe348hMAAP//AwBQSwMEFAAGAAgAAAAhAEUJ&#10;EKzbAAAACQEAAA8AAABkcnMvZG93bnJldi54bWxMj8FOwzAMhu9IvEPkSdxYukm0pTSd0CQu3BgI&#10;iVvWeE21xKmarGvfHu8EN1v/r8+f693snZhwjH0gBZt1BgKpDaanTsHX59tjCSImTUa7QKhgwQi7&#10;5v6u1pUJV/rA6ZA6wRCKlVZgUxoqKWNr0eu4DgMSZ6cwep14HTtpRn1luHdym2W59LonvmD1gHuL&#10;7flw8QqK+TvgEHGPP6epHW2/lO59UephNb++gEg4p78y3PRZHRp2OoYLmSgcM8q84KqCbZGD4MJz&#10;ueHheEueQDa1/P9B8wsAAP//AwBQSwECLQAUAAYACAAAACEAtoM4kv4AAADhAQAAEwAAAAAAAAAA&#10;AAAAAAAAAAAAW0NvbnRlbnRfVHlwZXNdLnhtbFBLAQItABQABgAIAAAAIQA4/SH/1gAAAJQBAAAL&#10;AAAAAAAAAAAAAAAAAC8BAABfcmVscy8ucmVsc1BLAQItABQABgAIAAAAIQCmTDJOmAEAACsDAAAO&#10;AAAAAAAAAAAAAAAAAC4CAABkcnMvZTJvRG9jLnhtbFBLAQItABQABgAIAAAAIQBFCRCs2wAAAAkB&#10;AAAPAAAAAAAAAAAAAAAAAPIDAABkcnMvZG93bnJldi54bWxQSwUGAAAAAAQABADzAAAA+gQAAAAA&#10;" filled="f" stroked="f">
              <v:textbox style="mso-fit-shape-to-text:t" inset="0,0,0,0">
                <w:txbxContent>
                  <w:p w:rsidR="005D0240" w:rsidRDefault="00C22285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242928"/>
                        <w:sz w:val="22"/>
                        <w:szCs w:val="22"/>
                      </w:rPr>
                      <w:t>Приложение 3</w:t>
                    </w:r>
                  </w:p>
                  <w:p w:rsidR="005D0240" w:rsidRDefault="00C22285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242928"/>
                        <w:sz w:val="22"/>
                        <w:szCs w:val="22"/>
                      </w:rPr>
                      <w:t>к правилам приема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41F"/>
    <w:multiLevelType w:val="multilevel"/>
    <w:tmpl w:val="F03493BC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04DB0"/>
    <w:multiLevelType w:val="multilevel"/>
    <w:tmpl w:val="1B9468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0E55AA"/>
    <w:multiLevelType w:val="multilevel"/>
    <w:tmpl w:val="361299AA"/>
    <w:lvl w:ilvl="0">
      <w:start w:val="1"/>
      <w:numFmt w:val="decimal"/>
      <w:lvlText w:val="2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11FDA"/>
    <w:multiLevelType w:val="multilevel"/>
    <w:tmpl w:val="58CC0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C1582"/>
    <w:multiLevelType w:val="multilevel"/>
    <w:tmpl w:val="B1AC8AC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B02F6E"/>
    <w:multiLevelType w:val="multilevel"/>
    <w:tmpl w:val="7DDAA2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F87030"/>
    <w:multiLevelType w:val="multilevel"/>
    <w:tmpl w:val="5C28F8E8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5442E1"/>
    <w:multiLevelType w:val="multilevel"/>
    <w:tmpl w:val="025828C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95592B"/>
    <w:multiLevelType w:val="multilevel"/>
    <w:tmpl w:val="0356669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4360E1"/>
    <w:multiLevelType w:val="multilevel"/>
    <w:tmpl w:val="AC167262"/>
    <w:lvl w:ilvl="0">
      <w:start w:val="8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9E1728"/>
    <w:multiLevelType w:val="multilevel"/>
    <w:tmpl w:val="1F7E9CB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6452E6"/>
    <w:multiLevelType w:val="multilevel"/>
    <w:tmpl w:val="EBFEF260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  <w:color w:val="242928"/>
      </w:rPr>
    </w:lvl>
    <w:lvl w:ilvl="1">
      <w:start w:val="3"/>
      <w:numFmt w:val="decimal"/>
      <w:lvlText w:val="%1.%2."/>
      <w:lvlJc w:val="left"/>
      <w:pPr>
        <w:ind w:left="1131" w:hanging="885"/>
      </w:pPr>
      <w:rPr>
        <w:rFonts w:hint="default"/>
        <w:color w:val="242928"/>
      </w:rPr>
    </w:lvl>
    <w:lvl w:ilvl="2">
      <w:start w:val="3"/>
      <w:numFmt w:val="decimal"/>
      <w:lvlText w:val="%1.%2.%3."/>
      <w:lvlJc w:val="left"/>
      <w:pPr>
        <w:ind w:left="1377" w:hanging="885"/>
      </w:pPr>
      <w:rPr>
        <w:rFonts w:hint="default"/>
        <w:color w:val="242928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  <w:color w:val="242928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  <w:color w:val="242928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  <w:color w:val="242928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  <w:color w:val="242928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  <w:color w:val="242928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  <w:color w:val="242928"/>
      </w:rPr>
    </w:lvl>
  </w:abstractNum>
  <w:abstractNum w:abstractNumId="12" w15:restartNumberingAfterBreak="0">
    <w:nsid w:val="795D313C"/>
    <w:multiLevelType w:val="multilevel"/>
    <w:tmpl w:val="F0E076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40"/>
    <w:rsid w:val="00094A2F"/>
    <w:rsid w:val="000E1116"/>
    <w:rsid w:val="00110248"/>
    <w:rsid w:val="001923F9"/>
    <w:rsid w:val="001F09DD"/>
    <w:rsid w:val="003274EE"/>
    <w:rsid w:val="0039528E"/>
    <w:rsid w:val="003D7821"/>
    <w:rsid w:val="00446B77"/>
    <w:rsid w:val="00490C0B"/>
    <w:rsid w:val="005D0240"/>
    <w:rsid w:val="006524A5"/>
    <w:rsid w:val="00792849"/>
    <w:rsid w:val="008114B7"/>
    <w:rsid w:val="00987511"/>
    <w:rsid w:val="00A9410A"/>
    <w:rsid w:val="00B53A3A"/>
    <w:rsid w:val="00BF0C4A"/>
    <w:rsid w:val="00C22285"/>
    <w:rsid w:val="00C25E74"/>
    <w:rsid w:val="00D30317"/>
    <w:rsid w:val="00E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AD74"/>
  <w15:docId w15:val="{F116420F-7CBF-47EA-836D-F9568902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10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80"/>
      <w:ind w:right="18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6" w:lineRule="auto"/>
      <w:ind w:left="56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/>
      <w:ind w:left="2640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2021-03-23T12:03:00Z</dcterms:created>
  <dcterms:modified xsi:type="dcterms:W3CDTF">2021-03-23T12:03:00Z</dcterms:modified>
</cp:coreProperties>
</file>